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CBAC4" w14:textId="77777777" w:rsidR="00153263" w:rsidRDefault="00153263">
      <w:r>
        <w:t>Aditi Sanjay Kalekar</w:t>
      </w:r>
    </w:p>
    <w:p w14:paraId="3FE5CCC4" w14:textId="77777777" w:rsidR="00153263" w:rsidRDefault="00153263">
      <w:r>
        <w:t>Psychologi</w:t>
      </w:r>
      <w:r w:rsidR="00BE38D6">
        <w:t>st, Counse</w:t>
      </w:r>
      <w:r w:rsidR="00CA48F4">
        <w:t>l</w:t>
      </w:r>
      <w:r w:rsidR="00BE38D6">
        <w:t>lor, Asst. Professor.</w:t>
      </w:r>
    </w:p>
    <w:p w14:paraId="6DED53B1" w14:textId="77777777" w:rsidR="00BE38D6" w:rsidRPr="001B5CEC" w:rsidRDefault="00BE38D6">
      <w:pPr>
        <w:rPr>
          <w:b/>
          <w:bCs/>
        </w:rPr>
      </w:pPr>
      <w:r w:rsidRPr="001B5CEC">
        <w:rPr>
          <w:b/>
          <w:bCs/>
        </w:rPr>
        <w:t>CONTACT DETAILS:</w:t>
      </w:r>
    </w:p>
    <w:p w14:paraId="44B09AFF" w14:textId="77777777" w:rsidR="00BE38D6" w:rsidRDefault="00BE38D6">
      <w:r>
        <w:t>Mobile No.- 9765517435</w:t>
      </w:r>
    </w:p>
    <w:p w14:paraId="4636FF7B" w14:textId="77777777" w:rsidR="00BE38D6" w:rsidRDefault="00BE38D6">
      <w:r>
        <w:t xml:space="preserve">Email Id- </w:t>
      </w:r>
      <w:hyperlink r:id="rId7" w:history="1">
        <w:r w:rsidR="00E1142D" w:rsidRPr="00376D30">
          <w:rPr>
            <w:rStyle w:val="Hyperlink"/>
          </w:rPr>
          <w:t>kalekaraditi12@gmail.com</w:t>
        </w:r>
      </w:hyperlink>
    </w:p>
    <w:p w14:paraId="46F3D92A" w14:textId="77777777" w:rsidR="00E1142D" w:rsidRDefault="00E1142D">
      <w:r>
        <w:t xml:space="preserve">Address- Flat No. 07, Arunoday Apt., Damodar Colony, </w:t>
      </w:r>
      <w:proofErr w:type="spellStart"/>
      <w:r>
        <w:t>Bhangarvadi</w:t>
      </w:r>
      <w:proofErr w:type="spellEnd"/>
      <w:r>
        <w:t>, Lonavala-410401.</w:t>
      </w:r>
    </w:p>
    <w:p w14:paraId="13DF050A" w14:textId="77777777" w:rsidR="00153263" w:rsidRPr="001B5CEC" w:rsidRDefault="00153263">
      <w:pPr>
        <w:rPr>
          <w:b/>
          <w:bCs/>
        </w:rPr>
      </w:pPr>
      <w:r w:rsidRPr="001B5CEC">
        <w:rPr>
          <w:b/>
          <w:bCs/>
        </w:rPr>
        <w:t xml:space="preserve">EDUCATION: </w:t>
      </w:r>
    </w:p>
    <w:p w14:paraId="6DD10FDF" w14:textId="77777777" w:rsidR="00153263" w:rsidRDefault="00CA48F4">
      <w:r>
        <w:t>Completed Masters in Clinical Ps</w:t>
      </w:r>
      <w:r w:rsidR="00153263">
        <w:t xml:space="preserve">ychology. PDEA’S Prof. Ramkrishna More, ACS College, </w:t>
      </w:r>
      <w:proofErr w:type="spellStart"/>
      <w:r w:rsidR="00153263">
        <w:t>Akurdi</w:t>
      </w:r>
      <w:proofErr w:type="spellEnd"/>
      <w:r w:rsidR="00153263">
        <w:t>. June 2022 – April 2024</w:t>
      </w:r>
      <w:r w:rsidR="00E10539">
        <w:t xml:space="preserve"> </w:t>
      </w:r>
      <w:r w:rsidR="005E4AC9">
        <w:t>with 75.25% and</w:t>
      </w:r>
      <w:r w:rsidR="00153263">
        <w:t xml:space="preserve"> A+ grade. </w:t>
      </w:r>
    </w:p>
    <w:p w14:paraId="085AC38B" w14:textId="77777777" w:rsidR="00153263" w:rsidRDefault="00153263">
      <w:r>
        <w:t>C</w:t>
      </w:r>
      <w:r w:rsidR="00CA48F4">
        <w:t>ompleted Bachelors in Psychology</w:t>
      </w:r>
      <w:r w:rsidR="00CA48F4" w:rsidRPr="00CA48F4">
        <w:t>.</w:t>
      </w:r>
      <w:r w:rsidR="00CA48F4">
        <w:t xml:space="preserve"> PDEA’S Prof. Ramkrishna More, ACS College, </w:t>
      </w:r>
      <w:proofErr w:type="spellStart"/>
      <w:r w:rsidR="00CA48F4">
        <w:t>Akurdi</w:t>
      </w:r>
      <w:proofErr w:type="spellEnd"/>
      <w:r w:rsidR="004718AD">
        <w:t>. June 2019 – April 2022</w:t>
      </w:r>
      <w:r w:rsidR="00E10539">
        <w:t xml:space="preserve"> with 83.10 % and</w:t>
      </w:r>
      <w:r w:rsidR="004718AD">
        <w:t xml:space="preserve"> </w:t>
      </w:r>
      <w:r>
        <w:t xml:space="preserve">A+ grade. </w:t>
      </w:r>
    </w:p>
    <w:p w14:paraId="1D0C63C5" w14:textId="77777777" w:rsidR="00153263" w:rsidRPr="001B5CEC" w:rsidRDefault="00153263">
      <w:pPr>
        <w:rPr>
          <w:b/>
          <w:bCs/>
        </w:rPr>
      </w:pPr>
      <w:r w:rsidRPr="001B5CEC">
        <w:rPr>
          <w:b/>
          <w:bCs/>
        </w:rPr>
        <w:t>WORK EXPERIENCE:</w:t>
      </w:r>
    </w:p>
    <w:p w14:paraId="7F5C3FD9" w14:textId="77777777" w:rsidR="00153263" w:rsidRDefault="00153263">
      <w:r>
        <w:t xml:space="preserve">1. Assistant Professor (one year) </w:t>
      </w:r>
    </w:p>
    <w:p w14:paraId="110A6C62" w14:textId="77777777" w:rsidR="00153263" w:rsidRDefault="00153263">
      <w:r>
        <w:t xml:space="preserve">a. Faculty at Department of Psychology at PDEA’S Prof. Ramkrishna More, ACS College, </w:t>
      </w:r>
      <w:proofErr w:type="spellStart"/>
      <w:r>
        <w:t>Akurdi</w:t>
      </w:r>
      <w:proofErr w:type="spellEnd"/>
      <w:r>
        <w:t xml:space="preserve">. </w:t>
      </w:r>
    </w:p>
    <w:p w14:paraId="57ECAB84" w14:textId="77777777" w:rsidR="00153263" w:rsidRDefault="00566353">
      <w:r>
        <w:t>b. Teaching U</w:t>
      </w:r>
      <w:r w:rsidR="00153263">
        <w:t>nder graduate and Post graduate level.</w:t>
      </w:r>
    </w:p>
    <w:p w14:paraId="2D7CBE79" w14:textId="77777777" w:rsidR="00591EEA" w:rsidRDefault="00153263">
      <w:r>
        <w:t>2. Sy</w:t>
      </w:r>
      <w:r w:rsidR="00451EA8">
        <w:t>llabus development</w:t>
      </w:r>
      <w:r>
        <w:t xml:space="preserve"> for UG and PG under NEP (Autonomous) for AY 2024-2025. </w:t>
      </w:r>
    </w:p>
    <w:p w14:paraId="25A3E16E" w14:textId="469922E7" w:rsidR="0091637A" w:rsidRDefault="00153263" w:rsidP="00D14321">
      <w:pPr>
        <w:spacing w:before="240"/>
      </w:pPr>
      <w:r>
        <w:t xml:space="preserve">3. International Conference: Research paper - </w:t>
      </w:r>
    </w:p>
    <w:p w14:paraId="1B0BF8A7" w14:textId="77777777" w:rsidR="0091637A" w:rsidRDefault="00D14321" w:rsidP="00D14321">
      <w:pPr>
        <w:pStyle w:val="ListParagraph"/>
        <w:numPr>
          <w:ilvl w:val="0"/>
          <w:numId w:val="1"/>
        </w:numPr>
        <w:spacing w:before="240"/>
      </w:pPr>
      <w:r w:rsidRPr="00D14321">
        <w:t>Ethical issues in use of non-human animals, humans and technologies in psychological research</w:t>
      </w:r>
      <w:r w:rsidR="009804A4">
        <w:t>. Co- authored with Jadhav Ashwini S.</w:t>
      </w:r>
      <w:r w:rsidR="00153263">
        <w:t xml:space="preserve"> </w:t>
      </w:r>
    </w:p>
    <w:p w14:paraId="354EE148" w14:textId="77777777" w:rsidR="001B5CEC" w:rsidRDefault="0091637A" w:rsidP="001B5CEC">
      <w:pPr>
        <w:pStyle w:val="ListParagraph"/>
        <w:numPr>
          <w:ilvl w:val="0"/>
          <w:numId w:val="1"/>
        </w:numPr>
        <w:spacing w:before="240"/>
      </w:pPr>
      <w:r>
        <w:t>Therapeutic contract and ethical issues in therapeutical psychotherapy.</w:t>
      </w:r>
      <w:r w:rsidRPr="0091637A">
        <w:t xml:space="preserve"> </w:t>
      </w:r>
      <w:r>
        <w:t>Co- authored with Jadhav Ashwini S.</w:t>
      </w:r>
    </w:p>
    <w:p w14:paraId="2E254CFE" w14:textId="77777777" w:rsidR="00591EEA" w:rsidRDefault="001B5CEC" w:rsidP="001B5CEC">
      <w:pPr>
        <w:spacing w:before="240"/>
      </w:pPr>
      <w:r>
        <w:rPr>
          <w:b/>
          <w:bCs/>
        </w:rPr>
        <w:t xml:space="preserve">4. </w:t>
      </w:r>
      <w:r w:rsidR="00D756C1" w:rsidRPr="001B5CEC">
        <w:rPr>
          <w:b/>
          <w:bCs/>
        </w:rPr>
        <w:t>M.A THEISES:</w:t>
      </w:r>
      <w:r w:rsidR="00D756C1">
        <w:t xml:space="preserve"> </w:t>
      </w:r>
      <w:r w:rsidR="00153263">
        <w:t>Research dissertation on</w:t>
      </w:r>
      <w:r w:rsidR="00963C6E">
        <w:t xml:space="preserve"> undergraduate students</w:t>
      </w:r>
      <w:r w:rsidR="00153263">
        <w:t xml:space="preserve"> </w:t>
      </w:r>
      <w:r w:rsidR="00963C6E">
        <w:t>o</w:t>
      </w:r>
      <w:r w:rsidR="00153263">
        <w:t xml:space="preserve">f Prof. Ramkrishna More, ACS College, </w:t>
      </w:r>
      <w:proofErr w:type="spellStart"/>
      <w:r w:rsidR="00153263">
        <w:t>Akurdi</w:t>
      </w:r>
      <w:proofErr w:type="spellEnd"/>
      <w:r w:rsidR="00153263">
        <w:t>.</w:t>
      </w:r>
      <w:r w:rsidR="00963C6E">
        <w:t xml:space="preserve"> Titled </w:t>
      </w:r>
      <w:r w:rsidR="00E1142D">
        <w:t>“Impulsivity and Decision-making styles among Undergraduate students.”</w:t>
      </w:r>
    </w:p>
    <w:p w14:paraId="68076AD6" w14:textId="77777777" w:rsidR="00591EEA" w:rsidRDefault="00591EEA">
      <w:r w:rsidRPr="001B5CEC">
        <w:rPr>
          <w:b/>
          <w:bCs/>
        </w:rPr>
        <w:t xml:space="preserve">5. </w:t>
      </w:r>
      <w:r w:rsidR="001B5CEC" w:rsidRPr="001B5CEC">
        <w:rPr>
          <w:b/>
          <w:bCs/>
        </w:rPr>
        <w:t>INTERNSHIP</w:t>
      </w:r>
      <w:r w:rsidR="001B5CEC">
        <w:rPr>
          <w:b/>
          <w:bCs/>
        </w:rPr>
        <w:t>:</w:t>
      </w:r>
      <w:r w:rsidR="001B5CEC">
        <w:t xml:space="preserve"> A</w:t>
      </w:r>
      <w:r w:rsidR="00153263">
        <w:t xml:space="preserve">t Dr. B.S.T.R Hospital and M.I.M.E.R Medical College, </w:t>
      </w:r>
      <w:proofErr w:type="spellStart"/>
      <w:r w:rsidR="00153263">
        <w:t>Talegao</w:t>
      </w:r>
      <w:proofErr w:type="spellEnd"/>
      <w:r w:rsidR="00153263">
        <w:t xml:space="preserve"> </w:t>
      </w:r>
      <w:proofErr w:type="spellStart"/>
      <w:r w:rsidR="00153263">
        <w:t>Dabhade</w:t>
      </w:r>
      <w:proofErr w:type="spellEnd"/>
      <w:r w:rsidR="00153263">
        <w:t xml:space="preserve">. Case study and report on 10 disorders. </w:t>
      </w:r>
    </w:p>
    <w:p w14:paraId="7F9A8747" w14:textId="52DD21D5" w:rsidR="00591EEA" w:rsidRDefault="005850BF" w:rsidP="00522297">
      <w:pPr>
        <w:pStyle w:val="ListParagraph"/>
        <w:numPr>
          <w:ilvl w:val="0"/>
          <w:numId w:val="4"/>
        </w:numPr>
      </w:pPr>
      <w:r>
        <w:t>Clinical Screening programme a</w:t>
      </w:r>
      <w:r w:rsidR="00153263">
        <w:t xml:space="preserve">t </w:t>
      </w:r>
      <w:proofErr w:type="spellStart"/>
      <w:r w:rsidR="00153263">
        <w:t>Fazlani</w:t>
      </w:r>
      <w:proofErr w:type="spellEnd"/>
      <w:r w:rsidR="00153263">
        <w:t xml:space="preserve"> International Sc</w:t>
      </w:r>
      <w:r w:rsidR="00522297">
        <w:t>h</w:t>
      </w:r>
      <w:r w:rsidR="00153263">
        <w:t xml:space="preserve">ool, </w:t>
      </w:r>
      <w:proofErr w:type="spellStart"/>
      <w:r w:rsidR="00153263">
        <w:t>Takve</w:t>
      </w:r>
      <w:proofErr w:type="spellEnd"/>
      <w:r w:rsidR="00153263">
        <w:t>.</w:t>
      </w:r>
    </w:p>
    <w:p w14:paraId="6644B271" w14:textId="6DFDB893" w:rsidR="00591EEA" w:rsidRDefault="00153263" w:rsidP="00522297">
      <w:pPr>
        <w:pStyle w:val="ListParagraph"/>
        <w:numPr>
          <w:ilvl w:val="0"/>
          <w:numId w:val="4"/>
        </w:numPr>
      </w:pPr>
      <w:r>
        <w:t>Volunteered at Clinical Screening</w:t>
      </w:r>
      <w:r w:rsidR="00634CC9">
        <w:t xml:space="preserve"> Camp on D</w:t>
      </w:r>
      <w:r>
        <w:t xml:space="preserve">isabilities Screening among school students in Maval Taluka at </w:t>
      </w:r>
      <w:proofErr w:type="spellStart"/>
      <w:r>
        <w:t>Dr.B.S.</w:t>
      </w:r>
      <w:proofErr w:type="gramStart"/>
      <w:r>
        <w:t>T.R</w:t>
      </w:r>
      <w:proofErr w:type="spellEnd"/>
      <w:proofErr w:type="gramEnd"/>
      <w:r>
        <w:t xml:space="preserve"> Hospital, </w:t>
      </w:r>
      <w:proofErr w:type="spellStart"/>
      <w:r>
        <w:t>Talegao</w:t>
      </w:r>
      <w:proofErr w:type="spellEnd"/>
      <w:r>
        <w:t xml:space="preserve">. </w:t>
      </w:r>
    </w:p>
    <w:p w14:paraId="5894CEC0" w14:textId="77777777" w:rsidR="00522297" w:rsidRDefault="00153263" w:rsidP="00522297">
      <w:pPr>
        <w:pStyle w:val="ListParagraph"/>
        <w:numPr>
          <w:ilvl w:val="0"/>
          <w:numId w:val="4"/>
        </w:numPr>
      </w:pPr>
      <w:r>
        <w:t xml:space="preserve">Workshop on Intellectual Disability Awareness Session on Intellectual Disability at CRPF School, </w:t>
      </w:r>
      <w:proofErr w:type="spellStart"/>
      <w:r>
        <w:t>Talegao</w:t>
      </w:r>
      <w:proofErr w:type="spellEnd"/>
      <w:r>
        <w:t xml:space="preserve">. </w:t>
      </w:r>
    </w:p>
    <w:p w14:paraId="788DFBC1" w14:textId="77777777" w:rsidR="00522297" w:rsidRDefault="00522297" w:rsidP="00522297">
      <w:pPr>
        <w:pStyle w:val="ListParagraph"/>
        <w:ind w:left="644"/>
      </w:pPr>
    </w:p>
    <w:p w14:paraId="46E04778" w14:textId="4421BA60" w:rsidR="00522297" w:rsidRDefault="00522297" w:rsidP="00522297">
      <w:r w:rsidRPr="00522297">
        <w:rPr>
          <w:b/>
          <w:bCs/>
        </w:rPr>
        <w:t>6.CONFERENCE</w:t>
      </w:r>
      <w:r>
        <w:t xml:space="preserve">: Mukta Charitable Trust’s Psy-Con workshop 2024 at S.N.D.T College, Pune. </w:t>
      </w:r>
    </w:p>
    <w:p w14:paraId="159A1778" w14:textId="77777777" w:rsidR="004F169E" w:rsidRDefault="004F169E">
      <w:pPr>
        <w:rPr>
          <w:b/>
          <w:bCs/>
        </w:rPr>
      </w:pPr>
      <w:r>
        <w:rPr>
          <w:b/>
          <w:bCs/>
        </w:rPr>
        <w:br w:type="page"/>
      </w:r>
    </w:p>
    <w:p w14:paraId="2E1AC8C8" w14:textId="7A4DCC0D" w:rsidR="009807A6" w:rsidRDefault="00522297" w:rsidP="00522297">
      <w:pPr>
        <w:rPr>
          <w:b/>
          <w:bCs/>
        </w:rPr>
      </w:pPr>
      <w:r w:rsidRPr="00522297">
        <w:rPr>
          <w:b/>
          <w:bCs/>
        </w:rPr>
        <w:lastRenderedPageBreak/>
        <w:t>7. WORKSHOP</w:t>
      </w:r>
      <w:r>
        <w:rPr>
          <w:b/>
          <w:bCs/>
        </w:rPr>
        <w:t xml:space="preserve">: </w:t>
      </w:r>
    </w:p>
    <w:p w14:paraId="26D0F60A" w14:textId="42281174" w:rsidR="00522297" w:rsidRDefault="00522297" w:rsidP="009807A6">
      <w:pPr>
        <w:pStyle w:val="ListParagraph"/>
        <w:numPr>
          <w:ilvl w:val="0"/>
          <w:numId w:val="5"/>
        </w:numPr>
      </w:pPr>
      <w:r w:rsidRPr="00F44D10">
        <w:t xml:space="preserve">Participation in FYBA/ </w:t>
      </w:r>
      <w:proofErr w:type="spellStart"/>
      <w:r w:rsidRPr="00F44D10">
        <w:t>FYBSc</w:t>
      </w:r>
      <w:proofErr w:type="spellEnd"/>
      <w:r w:rsidRPr="00F44D10">
        <w:t xml:space="preserve"> Syllabus Restructuring Workshop under NEP-2020 by ‘Department of Psychology</w:t>
      </w:r>
      <w:r w:rsidR="00F44D10" w:rsidRPr="00F44D10">
        <w:t>’ in</w:t>
      </w:r>
      <w:r w:rsidRPr="00F44D10">
        <w:t xml:space="preserve"> association with ‘Board of Studies’ in Psychology </w:t>
      </w:r>
      <w:r w:rsidR="004F169E" w:rsidRPr="00F44D10">
        <w:t>SPPU</w:t>
      </w:r>
      <w:r w:rsidR="004F169E">
        <w:t xml:space="preserve"> (2024) </w:t>
      </w:r>
      <w:r w:rsidRPr="00F44D10">
        <w:t xml:space="preserve">at </w:t>
      </w:r>
      <w:proofErr w:type="spellStart"/>
      <w:r w:rsidRPr="00F44D10">
        <w:t>Lonavla</w:t>
      </w:r>
      <w:proofErr w:type="spellEnd"/>
      <w:r w:rsidRPr="00F44D10">
        <w:t xml:space="preserve"> Education Trust’s Dr. B.N Purandare Arts, Smt. S.G Gupta Commerce and Smt. S.A </w:t>
      </w:r>
      <w:proofErr w:type="spellStart"/>
      <w:r w:rsidRPr="00F44D10">
        <w:t>Mithaiwala</w:t>
      </w:r>
      <w:proofErr w:type="spellEnd"/>
      <w:r w:rsidRPr="00F44D10">
        <w:t xml:space="preserve"> Science College</w:t>
      </w:r>
      <w:r w:rsidR="00F44D10" w:rsidRPr="00F44D10">
        <w:t xml:space="preserve">, </w:t>
      </w:r>
      <w:proofErr w:type="spellStart"/>
      <w:r w:rsidR="00F44D10" w:rsidRPr="00F44D10">
        <w:t>Valvan</w:t>
      </w:r>
      <w:proofErr w:type="spellEnd"/>
      <w:r w:rsidR="00F44D10" w:rsidRPr="00F44D10">
        <w:t xml:space="preserve">, </w:t>
      </w:r>
      <w:proofErr w:type="spellStart"/>
      <w:r w:rsidR="00F44D10" w:rsidRPr="00F44D10">
        <w:t>Lonavla</w:t>
      </w:r>
      <w:proofErr w:type="spellEnd"/>
      <w:r w:rsidR="00F44D10" w:rsidRPr="00F44D10">
        <w:t>.</w:t>
      </w:r>
    </w:p>
    <w:p w14:paraId="5EC15FB2" w14:textId="48439893" w:rsidR="009807A6" w:rsidRDefault="009807A6" w:rsidP="00522297">
      <w:pPr>
        <w:pStyle w:val="ListParagraph"/>
        <w:numPr>
          <w:ilvl w:val="0"/>
          <w:numId w:val="5"/>
        </w:numPr>
      </w:pPr>
      <w:r w:rsidRPr="00F44D10">
        <w:t xml:space="preserve">Participation in </w:t>
      </w:r>
      <w:r w:rsidR="004F169E">
        <w:t>S</w:t>
      </w:r>
      <w:r w:rsidRPr="00F44D10">
        <w:t xml:space="preserve">YBA/ </w:t>
      </w:r>
      <w:proofErr w:type="spellStart"/>
      <w:r w:rsidR="004F169E">
        <w:t>S</w:t>
      </w:r>
      <w:r w:rsidRPr="00F44D10">
        <w:t>YBSc</w:t>
      </w:r>
      <w:proofErr w:type="spellEnd"/>
      <w:r w:rsidRPr="00F44D10">
        <w:t xml:space="preserve"> Syllabus Restructuring Workshop under NEP-2020 by ‘Department of Psychology’ in association with ‘Board of Studies’ in Psychology SPPU</w:t>
      </w:r>
      <w:r w:rsidR="004F169E">
        <w:t xml:space="preserve"> (2025)</w:t>
      </w:r>
      <w:r w:rsidRPr="00F44D10">
        <w:t xml:space="preserve"> at </w:t>
      </w:r>
      <w:proofErr w:type="spellStart"/>
      <w:r w:rsidRPr="00F44D10">
        <w:t>Lonavla</w:t>
      </w:r>
      <w:proofErr w:type="spellEnd"/>
      <w:r w:rsidRPr="00F44D10">
        <w:t xml:space="preserve"> Education Trust’s Dr. B.N Purandare Arts, Smt. S.G Gupta Commerce and Smt. S.A </w:t>
      </w:r>
      <w:proofErr w:type="spellStart"/>
      <w:r w:rsidRPr="00F44D10">
        <w:t>Mithaiwala</w:t>
      </w:r>
      <w:proofErr w:type="spellEnd"/>
      <w:r w:rsidRPr="00F44D10">
        <w:t xml:space="preserve"> Science College, </w:t>
      </w:r>
      <w:proofErr w:type="spellStart"/>
      <w:r w:rsidRPr="00F44D10">
        <w:t>Valvan</w:t>
      </w:r>
      <w:proofErr w:type="spellEnd"/>
      <w:r w:rsidRPr="00F44D10">
        <w:t xml:space="preserve">, </w:t>
      </w:r>
      <w:proofErr w:type="spellStart"/>
      <w:r w:rsidRPr="00F44D10">
        <w:t>Lonavla</w:t>
      </w:r>
      <w:proofErr w:type="spellEnd"/>
      <w:r w:rsidRPr="00F44D10">
        <w:t>.</w:t>
      </w:r>
    </w:p>
    <w:p w14:paraId="1782E9F2" w14:textId="1455AE00" w:rsidR="009807A6" w:rsidRPr="009807A6" w:rsidRDefault="00F44D10" w:rsidP="00522297">
      <w:r w:rsidRPr="00F44D10">
        <w:rPr>
          <w:b/>
          <w:bCs/>
        </w:rPr>
        <w:t xml:space="preserve">8. </w:t>
      </w:r>
      <w:r>
        <w:rPr>
          <w:b/>
          <w:bCs/>
        </w:rPr>
        <w:t>PAPER PRESENTATION</w:t>
      </w:r>
      <w:r w:rsidRPr="00F44D10">
        <w:rPr>
          <w:b/>
          <w:bCs/>
        </w:rPr>
        <w:t xml:space="preserve">: </w:t>
      </w:r>
      <w:r w:rsidRPr="00F44D10">
        <w:t xml:space="preserve">Paper presentation and Participation in Two-day Interdisciplinary International conference on ‘Culture, Value sand Ethics’ &amp; World Poetry Conference at Rayat </w:t>
      </w:r>
      <w:proofErr w:type="spellStart"/>
      <w:r w:rsidRPr="00F44D10">
        <w:t>Shikshan</w:t>
      </w:r>
      <w:proofErr w:type="spellEnd"/>
      <w:r w:rsidRPr="00F44D10">
        <w:t xml:space="preserve"> Sanstha’s Dr. Babasaheb Ambedkar College, Aundh, Pune-67</w:t>
      </w:r>
      <w:r>
        <w:t>. Titled: ‘Ethical issues in use of non-human animals, humans and technologies in psychological research’.</w:t>
      </w:r>
    </w:p>
    <w:p w14:paraId="3465B1CD" w14:textId="77777777" w:rsidR="00757FF5" w:rsidRDefault="00153263">
      <w:r w:rsidRPr="005C4EDC">
        <w:rPr>
          <w:b/>
          <w:bCs/>
        </w:rPr>
        <w:t>SKILLS</w:t>
      </w:r>
      <w:r w:rsidR="00591EEA" w:rsidRPr="005C4EDC">
        <w:rPr>
          <w:b/>
          <w:bCs/>
        </w:rPr>
        <w:t>:</w:t>
      </w:r>
      <w:r>
        <w:t xml:space="preserve"> </w:t>
      </w:r>
      <w:r w:rsidR="00264109">
        <w:t>Cl</w:t>
      </w:r>
      <w:r w:rsidR="009742D7">
        <w:t>inical screening,</w:t>
      </w:r>
      <w:r w:rsidR="00264109">
        <w:t xml:space="preserve"> assessments,</w:t>
      </w:r>
      <w:r>
        <w:t xml:space="preserve"> </w:t>
      </w:r>
      <w:r w:rsidR="00264109">
        <w:t xml:space="preserve">good communication, </w:t>
      </w:r>
      <w:r>
        <w:t>leadersh</w:t>
      </w:r>
      <w:r w:rsidR="00591EEA">
        <w:t>ip, command on work ethics, teamwork</w:t>
      </w:r>
      <w:r>
        <w:t>,</w:t>
      </w:r>
      <w:r w:rsidR="00591EEA">
        <w:t xml:space="preserve"> team building,</w:t>
      </w:r>
      <w:r>
        <w:t xml:space="preserve"> empathetic, cooperative, observation skills, professionalism etc</w:t>
      </w:r>
      <w:r w:rsidR="00591EEA">
        <w:t>.</w:t>
      </w:r>
    </w:p>
    <w:sectPr w:rsidR="00757F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02274" w14:textId="77777777" w:rsidR="00ED4C33" w:rsidRDefault="00ED4C33" w:rsidP="00F44D10">
      <w:pPr>
        <w:spacing w:after="0" w:line="240" w:lineRule="auto"/>
      </w:pPr>
      <w:r>
        <w:separator/>
      </w:r>
    </w:p>
  </w:endnote>
  <w:endnote w:type="continuationSeparator" w:id="0">
    <w:p w14:paraId="28B1D558" w14:textId="77777777" w:rsidR="00ED4C33" w:rsidRDefault="00ED4C33" w:rsidP="00F44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C1FCA" w14:textId="77777777" w:rsidR="00ED4C33" w:rsidRDefault="00ED4C33" w:rsidP="00F44D10">
      <w:pPr>
        <w:spacing w:after="0" w:line="240" w:lineRule="auto"/>
      </w:pPr>
      <w:r>
        <w:separator/>
      </w:r>
    </w:p>
  </w:footnote>
  <w:footnote w:type="continuationSeparator" w:id="0">
    <w:p w14:paraId="1EC51139" w14:textId="77777777" w:rsidR="00ED4C33" w:rsidRDefault="00ED4C33" w:rsidP="00F44D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D35CC"/>
    <w:multiLevelType w:val="hybridMultilevel"/>
    <w:tmpl w:val="0E5A0E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212F0"/>
    <w:multiLevelType w:val="hybridMultilevel"/>
    <w:tmpl w:val="71461B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A37BC"/>
    <w:multiLevelType w:val="hybridMultilevel"/>
    <w:tmpl w:val="A7C607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1C6A6D"/>
    <w:multiLevelType w:val="hybridMultilevel"/>
    <w:tmpl w:val="6EBA6A24"/>
    <w:lvl w:ilvl="0" w:tplc="40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059FA"/>
    <w:multiLevelType w:val="hybridMultilevel"/>
    <w:tmpl w:val="2E18DA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06410">
    <w:abstractNumId w:val="1"/>
  </w:num>
  <w:num w:numId="2" w16cid:durableId="1447231502">
    <w:abstractNumId w:val="2"/>
  </w:num>
  <w:num w:numId="3" w16cid:durableId="1297252080">
    <w:abstractNumId w:val="0"/>
  </w:num>
  <w:num w:numId="4" w16cid:durableId="193423775">
    <w:abstractNumId w:val="3"/>
  </w:num>
  <w:num w:numId="5" w16cid:durableId="12660409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D66"/>
    <w:rsid w:val="00153263"/>
    <w:rsid w:val="0017676F"/>
    <w:rsid w:val="001B5CEC"/>
    <w:rsid w:val="00264109"/>
    <w:rsid w:val="00294CEB"/>
    <w:rsid w:val="00451EA8"/>
    <w:rsid w:val="004718AD"/>
    <w:rsid w:val="004F169E"/>
    <w:rsid w:val="00522297"/>
    <w:rsid w:val="00566353"/>
    <w:rsid w:val="005850BF"/>
    <w:rsid w:val="00591EEA"/>
    <w:rsid w:val="005C4EDC"/>
    <w:rsid w:val="005E4AC9"/>
    <w:rsid w:val="00634CC9"/>
    <w:rsid w:val="00757FF5"/>
    <w:rsid w:val="00832D66"/>
    <w:rsid w:val="0091637A"/>
    <w:rsid w:val="00963C6E"/>
    <w:rsid w:val="009742D7"/>
    <w:rsid w:val="009804A4"/>
    <w:rsid w:val="009807A6"/>
    <w:rsid w:val="00AA1E61"/>
    <w:rsid w:val="00BE38D6"/>
    <w:rsid w:val="00CA48F4"/>
    <w:rsid w:val="00D14321"/>
    <w:rsid w:val="00D64B1B"/>
    <w:rsid w:val="00D756C1"/>
    <w:rsid w:val="00E10539"/>
    <w:rsid w:val="00E1142D"/>
    <w:rsid w:val="00ED4C33"/>
    <w:rsid w:val="00F128A4"/>
    <w:rsid w:val="00F4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90BF1"/>
  <w15:chartTrackingRefBased/>
  <w15:docId w15:val="{5DFD49DE-D4DA-4760-A523-1E2D123E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mr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637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142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4D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D10"/>
  </w:style>
  <w:style w:type="paragraph" w:styleId="Footer">
    <w:name w:val="footer"/>
    <w:basedOn w:val="Normal"/>
    <w:link w:val="FooterChar"/>
    <w:uiPriority w:val="99"/>
    <w:unhideWhenUsed/>
    <w:rsid w:val="00F44D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D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lekaraditi1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</cp:lastModifiedBy>
  <cp:revision>32</cp:revision>
  <dcterms:created xsi:type="dcterms:W3CDTF">2025-05-17T15:52:00Z</dcterms:created>
  <dcterms:modified xsi:type="dcterms:W3CDTF">2025-12-03T08:27:00Z</dcterms:modified>
</cp:coreProperties>
</file>